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5F7" w:rsidRDefault="006475F7" w:rsidP="009756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208150484"/>
    </w:p>
    <w:p w:rsidR="00975639" w:rsidRPr="00E57DD8" w:rsidRDefault="00975639" w:rsidP="009756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975639" w:rsidRPr="00E57DD8" w:rsidRDefault="00975639" w:rsidP="00975639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365727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ZOOLOGY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  <w:r w:rsidRPr="00E57DD8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 xml:space="preserve">            </w:t>
      </w:r>
      <w:r w:rsidR="00365727">
        <w:rPr>
          <w:rFonts w:ascii="Arial" w:hAnsi="Arial" w:cs="Arial"/>
          <w:sz w:val="24"/>
          <w:szCs w:val="24"/>
        </w:rPr>
        <w:t xml:space="preserve">   </w:t>
      </w:r>
      <w:r w:rsidRPr="00E57DD8">
        <w:rPr>
          <w:rFonts w:ascii="Arial" w:hAnsi="Arial" w:cs="Arial"/>
          <w:sz w:val="24"/>
          <w:szCs w:val="24"/>
        </w:rPr>
        <w:t>TIME</w:t>
      </w:r>
      <w:r w:rsidR="008458E5">
        <w:rPr>
          <w:rFonts w:ascii="Arial" w:hAnsi="Arial" w:cs="Arial"/>
          <w:sz w:val="24"/>
          <w:szCs w:val="24"/>
        </w:rPr>
        <w:t>:</w:t>
      </w:r>
      <w:r w:rsidR="008458E5" w:rsidRPr="00E57DD8">
        <w:rPr>
          <w:rFonts w:ascii="Arial" w:hAnsi="Arial" w:cs="Arial"/>
          <w:sz w:val="24"/>
          <w:szCs w:val="24"/>
        </w:rPr>
        <w:t xml:space="preserve"> 4HRS</w:t>
      </w:r>
      <w:r w:rsidRPr="00E57DD8">
        <w:rPr>
          <w:rFonts w:ascii="Arial" w:hAnsi="Arial" w:cs="Arial"/>
          <w:sz w:val="24"/>
          <w:szCs w:val="24"/>
        </w:rPr>
        <w:t xml:space="preserve"> </w:t>
      </w:r>
    </w:p>
    <w:p w:rsidR="00777D46" w:rsidRDefault="00975639" w:rsidP="008458E5">
      <w:pPr>
        <w:widowControl w:val="0"/>
        <w:autoSpaceDE w:val="0"/>
        <w:autoSpaceDN w:val="0"/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</w:t>
      </w:r>
      <w:r w:rsidR="008458E5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</w:t>
      </w:r>
      <w:r w:rsidR="008458E5"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Z-Ma1-1501(3</w:t>
      </w:r>
      <w:r w:rsidR="00777D46"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 w:rsidR="00777D4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ANIMAL DIVERSITY</w:t>
      </w:r>
      <w:r w:rsidRPr="00E57DD8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-I</w:t>
      </w:r>
      <w:r w:rsidRPr="00E57DD8">
        <w:rPr>
          <w:rFonts w:ascii="Arial" w:eastAsia="Times New Roman" w:hAnsi="Arial" w:cs="Arial"/>
          <w:b/>
          <w:spacing w:val="28"/>
          <w:kern w:val="0"/>
          <w:sz w:val="24"/>
          <w:szCs w:val="24"/>
          <w:lang w:val="en-US"/>
        </w:rPr>
        <w:t xml:space="preserve"> BIOLOGY</w:t>
      </w:r>
      <w:r>
        <w:rPr>
          <w:rFonts w:ascii="Arial" w:eastAsia="Times New Roman" w:hAnsi="Arial" w:cs="Arial"/>
          <w:b/>
          <w:spacing w:val="28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OF</w:t>
      </w:r>
      <w:r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NON-</w:t>
      </w:r>
      <w:r w:rsidRPr="00E57DD8"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>CHORDATES</w:t>
      </w:r>
      <w:r>
        <w:rPr>
          <w:rFonts w:ascii="Arial" w:hAnsi="Arial" w:cs="Arial"/>
          <w:sz w:val="24"/>
          <w:szCs w:val="24"/>
        </w:rPr>
        <w:t xml:space="preserve">      </w:t>
      </w:r>
      <w:r w:rsidR="00777D46">
        <w:rPr>
          <w:rFonts w:ascii="Arial" w:hAnsi="Arial" w:cs="Arial"/>
          <w:sz w:val="24"/>
          <w:szCs w:val="24"/>
        </w:rPr>
        <w:t xml:space="preserve"> </w:t>
      </w:r>
    </w:p>
    <w:p w:rsidR="008458E5" w:rsidRDefault="00777D46" w:rsidP="008458E5">
      <w:pPr>
        <w:widowControl w:val="0"/>
        <w:autoSpaceDE w:val="0"/>
        <w:autoSpaceDN w:val="0"/>
        <w:spacing w:after="0" w:line="240" w:lineRule="auto"/>
        <w:ind w:left="567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="00975639" w:rsidRPr="00E57DD8">
        <w:rPr>
          <w:rFonts w:ascii="Arial" w:hAnsi="Arial" w:cs="Arial"/>
          <w:sz w:val="24"/>
          <w:szCs w:val="24"/>
        </w:rPr>
        <w:t>w.e.f</w:t>
      </w:r>
      <w:proofErr w:type="spellEnd"/>
      <w:r w:rsidR="00975639" w:rsidRPr="00E57DD8">
        <w:rPr>
          <w:rFonts w:ascii="Arial" w:hAnsi="Arial" w:cs="Arial"/>
          <w:sz w:val="24"/>
          <w:szCs w:val="24"/>
        </w:rPr>
        <w:t xml:space="preserve">: 2025 - 2026 Admitted Batch    </w:t>
      </w:r>
      <w:r>
        <w:rPr>
          <w:rFonts w:ascii="Arial" w:hAnsi="Arial" w:cs="Arial"/>
          <w:sz w:val="24"/>
          <w:szCs w:val="24"/>
        </w:rPr>
        <w:t xml:space="preserve">  </w:t>
      </w:r>
      <w:r w:rsidR="00975639" w:rsidRPr="00E57DD8">
        <w:rPr>
          <w:rFonts w:ascii="Arial" w:hAnsi="Arial" w:cs="Arial"/>
          <w:sz w:val="24"/>
          <w:szCs w:val="24"/>
        </w:rPr>
        <w:t xml:space="preserve"> </w:t>
      </w:r>
      <w:r w:rsidR="00975639" w:rsidRPr="00E57DD8">
        <w:rPr>
          <w:rFonts w:ascii="Arial" w:hAnsi="Arial" w:cs="Arial"/>
          <w:b/>
          <w:sz w:val="24"/>
          <w:szCs w:val="24"/>
        </w:rPr>
        <w:t xml:space="preserve">SYLLABUS  </w:t>
      </w:r>
      <w:r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="00975639" w:rsidRPr="00E57DD8">
        <w:rPr>
          <w:rFonts w:ascii="Arial" w:hAnsi="Arial" w:cs="Arial"/>
          <w:b/>
          <w:sz w:val="24"/>
          <w:szCs w:val="24"/>
        </w:rPr>
        <w:t xml:space="preserve"> </w:t>
      </w:r>
      <w:bookmarkEnd w:id="0"/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proofErr w:type="gramStart"/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>100</w:t>
      </w:r>
      <w:proofErr w:type="gramEnd"/>
    </w:p>
    <w:p w:rsidR="006475F7" w:rsidRPr="008458E5" w:rsidRDefault="006475F7" w:rsidP="008458E5">
      <w:pPr>
        <w:widowControl w:val="0"/>
        <w:autoSpaceDE w:val="0"/>
        <w:autoSpaceDN w:val="0"/>
        <w:spacing w:after="0" w:line="240" w:lineRule="auto"/>
        <w:ind w:left="567" w:hanging="567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</w:p>
    <w:p w:rsidR="002D2309" w:rsidRPr="00975639" w:rsidRDefault="008458E5" w:rsidP="008458E5">
      <w:pPr>
        <w:keepNext/>
        <w:keepLines/>
        <w:widowControl w:val="0"/>
        <w:tabs>
          <w:tab w:val="left" w:pos="4375"/>
          <w:tab w:val="left" w:pos="8396"/>
        </w:tabs>
        <w:autoSpaceDE w:val="0"/>
        <w:autoSpaceDN w:val="0"/>
        <w:spacing w:before="240" w:after="80" w:line="240" w:lineRule="auto"/>
        <w:ind w:right="287"/>
        <w:outlineLvl w:val="1"/>
        <w:rPr>
          <w:rFonts w:ascii="Arial" w:eastAsiaTheme="majorEastAsia" w:hAnsi="Arial" w:cs="Arial"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    </w:t>
      </w:r>
      <w:r w:rsidR="00FB5FA3" w:rsidRPr="00975639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COURSE </w:t>
      </w:r>
      <w:r w:rsidR="00FB5FA3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OBJECTIVES</w:t>
      </w:r>
      <w:r w:rsidR="002D2309" w:rsidRPr="004F0C17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:</w:t>
      </w:r>
    </w:p>
    <w:p w:rsidR="002D2309" w:rsidRPr="00975639" w:rsidRDefault="002D2309" w:rsidP="008458E5">
      <w:pPr>
        <w:widowControl w:val="0"/>
        <w:numPr>
          <w:ilvl w:val="0"/>
          <w:numId w:val="7"/>
        </w:numPr>
        <w:tabs>
          <w:tab w:val="left" w:pos="894"/>
        </w:tabs>
        <w:autoSpaceDE w:val="0"/>
        <w:autoSpaceDN w:val="0"/>
        <w:spacing w:before="33"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understand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taxonomic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position of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0E55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roto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zoato</w:t>
      </w:r>
      <w:proofErr w:type="spellEnd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0E55"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H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elminthes.</w:t>
      </w:r>
    </w:p>
    <w:p w:rsidR="002D2309" w:rsidRPr="00975639" w:rsidRDefault="002D2309" w:rsidP="002D2309">
      <w:pPr>
        <w:widowControl w:val="0"/>
        <w:numPr>
          <w:ilvl w:val="0"/>
          <w:numId w:val="7"/>
        </w:numPr>
        <w:tabs>
          <w:tab w:val="left" w:pos="894"/>
        </w:tabs>
        <w:autoSpaceDE w:val="0"/>
        <w:autoSpaceDN w:val="0"/>
        <w:spacing w:before="2" w:after="0" w:line="237" w:lineRule="auto"/>
        <w:ind w:right="129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understand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characteristics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animals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belonging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Protozoato</w:t>
      </w:r>
      <w:proofErr w:type="spellEnd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Hemichordate.</w:t>
      </w:r>
    </w:p>
    <w:p w:rsidR="002D2309" w:rsidRPr="00975639" w:rsidRDefault="002D2309" w:rsidP="002D2309">
      <w:pPr>
        <w:widowControl w:val="0"/>
        <w:numPr>
          <w:ilvl w:val="0"/>
          <w:numId w:val="7"/>
        </w:numPr>
        <w:tabs>
          <w:tab w:val="left" w:pos="894"/>
        </w:tabs>
        <w:autoSpaceDE w:val="0"/>
        <w:autoSpaceDN w:val="0"/>
        <w:spacing w:before="2" w:after="0" w:line="240" w:lineRule="auto"/>
        <w:ind w:right="133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understand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structural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organization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animals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phylum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from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protozoato</w:t>
      </w:r>
      <w:proofErr w:type="spellEnd"/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Hemi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Chordata.</w:t>
      </w:r>
    </w:p>
    <w:p w:rsidR="002D2309" w:rsidRPr="00975639" w:rsidRDefault="002D2309" w:rsidP="002D2309">
      <w:pPr>
        <w:widowControl w:val="0"/>
        <w:numPr>
          <w:ilvl w:val="0"/>
          <w:numId w:val="7"/>
        </w:numPr>
        <w:tabs>
          <w:tab w:val="left" w:pos="894"/>
        </w:tabs>
        <w:autoSpaceDE w:val="0"/>
        <w:autoSpaceDN w:val="0"/>
        <w:spacing w:before="5" w:after="0" w:line="237" w:lineRule="auto"/>
        <w:ind w:right="13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understand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origin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evolutionary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relationship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different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phyla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from Protozoa to Hemi Chordata.</w:t>
      </w:r>
    </w:p>
    <w:p w:rsidR="00975639" w:rsidRDefault="002D2309" w:rsidP="00975639">
      <w:pPr>
        <w:widowControl w:val="0"/>
        <w:numPr>
          <w:ilvl w:val="0"/>
          <w:numId w:val="7"/>
        </w:numPr>
        <w:tabs>
          <w:tab w:val="left" w:pos="894"/>
        </w:tabs>
        <w:autoSpaceDE w:val="0"/>
        <w:autoSpaceDN w:val="0"/>
        <w:spacing w:before="5" w:after="0" w:line="237" w:lineRule="auto"/>
        <w:ind w:right="132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understand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origin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evolutionary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relationship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different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phylum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from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annelids to hemichordates.</w:t>
      </w:r>
    </w:p>
    <w:p w:rsidR="00975639" w:rsidRDefault="00975639" w:rsidP="00975639">
      <w:pPr>
        <w:widowControl w:val="0"/>
        <w:tabs>
          <w:tab w:val="left" w:pos="894"/>
        </w:tabs>
        <w:autoSpaceDE w:val="0"/>
        <w:autoSpaceDN w:val="0"/>
        <w:spacing w:before="5" w:after="0" w:line="237" w:lineRule="auto"/>
        <w:ind w:right="132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2D2309" w:rsidRPr="00975639" w:rsidRDefault="008458E5" w:rsidP="00975639">
      <w:pPr>
        <w:widowControl w:val="0"/>
        <w:tabs>
          <w:tab w:val="left" w:pos="894"/>
        </w:tabs>
        <w:autoSpaceDE w:val="0"/>
        <w:autoSpaceDN w:val="0"/>
        <w:spacing w:before="5" w:after="0" w:line="237" w:lineRule="auto"/>
        <w:ind w:right="132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</w:t>
      </w:r>
      <w:r w:rsidR="002D2309" w:rsidRPr="00975639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LEARNING</w:t>
      </w:r>
      <w:r w:rsidR="00975639" w:rsidRPr="00975639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OUTCOMES</w:t>
      </w:r>
      <w:r w:rsidR="002D2309" w:rsidRPr="00975639">
        <w:rPr>
          <w:rFonts w:ascii="Arial" w:eastAsiaTheme="majorEastAsia" w:hAnsi="Arial" w:cs="Arial"/>
          <w:spacing w:val="-2"/>
          <w:kern w:val="0"/>
          <w:sz w:val="24"/>
          <w:szCs w:val="24"/>
          <w:lang w:val="en-US"/>
        </w:rPr>
        <w:t>:</w:t>
      </w:r>
    </w:p>
    <w:p w:rsidR="002D2309" w:rsidRPr="00975639" w:rsidRDefault="002D2309" w:rsidP="008458E5">
      <w:pPr>
        <w:widowControl w:val="0"/>
        <w:autoSpaceDE w:val="0"/>
        <w:autoSpaceDN w:val="0"/>
        <w:spacing w:before="272" w:after="0" w:line="240" w:lineRule="auto"/>
        <w:ind w:left="174" w:firstLine="393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By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completion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8458E5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458E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the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course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student will able to</w:t>
      </w:r>
      <w:r w:rsidRPr="00975639">
        <w:rPr>
          <w:rFonts w:ascii="Arial" w:eastAsia="Times New Roman" w:hAnsi="Arial" w:cs="Arial"/>
          <w:spacing w:val="-12"/>
          <w:kern w:val="0"/>
          <w:sz w:val="24"/>
          <w:szCs w:val="24"/>
          <w:lang w:val="en-US"/>
        </w:rPr>
        <w:t>–</w:t>
      </w:r>
    </w:p>
    <w:p w:rsidR="00D02B46" w:rsidRPr="00975639" w:rsidRDefault="00D02B46" w:rsidP="00975639">
      <w:pPr>
        <w:widowControl w:val="0"/>
        <w:tabs>
          <w:tab w:val="left" w:pos="536"/>
          <w:tab w:val="left" w:pos="537"/>
        </w:tabs>
        <w:autoSpaceDE w:val="0"/>
        <w:autoSpaceDN w:val="0"/>
        <w:spacing w:before="2" w:after="0" w:line="293" w:lineRule="exact"/>
        <w:ind w:left="567" w:firstLine="284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CO 1: L2- Describe the </w:t>
      </w:r>
      <w:r w:rsidRPr="00975639">
        <w:rPr>
          <w:rFonts w:ascii="Arial" w:eastAsia="Times New Roman" w:hAnsi="Arial" w:cs="Arial"/>
          <w:spacing w:val="-12"/>
          <w:kern w:val="0"/>
          <w:sz w:val="24"/>
          <w:szCs w:val="24"/>
          <w:lang w:val="en-US"/>
        </w:rPr>
        <w:t>concept</w:t>
      </w:r>
      <w:r w:rsidR="00365727">
        <w:rPr>
          <w:rFonts w:ascii="Arial" w:eastAsia="Times New Roman" w:hAnsi="Arial" w:cs="Arial"/>
          <w:spacing w:val="-12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36572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animal</w:t>
      </w:r>
      <w:r w:rsidR="0036572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kingdom</w:t>
      </w:r>
      <w:r w:rsidR="0036572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</w:t>
      </w:r>
      <w:r w:rsidR="0036572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36572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ab/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ab/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ab/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</w:t>
      </w:r>
      <w:r w:rsidR="008458E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      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characters of</w:t>
      </w:r>
      <w:r w:rsidR="0036572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Protozoa</w:t>
      </w:r>
    </w:p>
    <w:p w:rsidR="00D02B46" w:rsidRPr="00975639" w:rsidRDefault="00975639" w:rsidP="00975639">
      <w:pPr>
        <w:widowControl w:val="0"/>
        <w:tabs>
          <w:tab w:val="left" w:pos="536"/>
          <w:tab w:val="left" w:pos="537"/>
        </w:tabs>
        <w:autoSpaceDE w:val="0"/>
        <w:autoSpaceDN w:val="0"/>
        <w:spacing w:after="0" w:line="293" w:lineRule="exact"/>
        <w:ind w:left="567" w:firstLine="284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</w:rPr>
        <w:t xml:space="preserve">CO 2: L4- </w:t>
      </w:r>
      <w:r w:rsidR="00D02B46" w:rsidRPr="00975639">
        <w:rPr>
          <w:rFonts w:ascii="Arial" w:eastAsia="Times New Roman" w:hAnsi="Arial" w:cs="Arial"/>
          <w:spacing w:val="-1"/>
          <w:kern w:val="0"/>
          <w:sz w:val="24"/>
          <w:szCs w:val="24"/>
          <w:lang w:val="en-US"/>
        </w:rPr>
        <w:t xml:space="preserve">Analyze the classification of </w:t>
      </w:r>
      <w:proofErr w:type="spellStart"/>
      <w:r w:rsidR="00D02B46" w:rsidRPr="00975639">
        <w:rPr>
          <w:rFonts w:ascii="Arial" w:eastAsia="Times New Roman" w:hAnsi="Arial" w:cs="Arial"/>
          <w:spacing w:val="-19"/>
          <w:kern w:val="0"/>
          <w:sz w:val="24"/>
          <w:szCs w:val="24"/>
          <w:lang w:val="en-US"/>
        </w:rPr>
        <w:t>Porifera</w:t>
      </w:r>
      <w:proofErr w:type="spellEnd"/>
      <w:r w:rsidR="00DA17FE">
        <w:rPr>
          <w:rFonts w:ascii="Arial" w:eastAsia="Times New Roman" w:hAnsi="Arial" w:cs="Arial"/>
          <w:spacing w:val="-19"/>
          <w:kern w:val="0"/>
          <w:sz w:val="24"/>
          <w:szCs w:val="24"/>
          <w:lang w:val="en-US"/>
        </w:rPr>
        <w:t xml:space="preserve"> </w:t>
      </w:r>
      <w:r w:rsidR="00D02B46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and </w:t>
      </w:r>
      <w:proofErr w:type="spellStart"/>
      <w:r w:rsidR="00D02B46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Coelenterata</w:t>
      </w:r>
      <w:proofErr w:type="spellEnd"/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02B46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with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="00D02B46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taxono</w:t>
      </w:r>
      <w:proofErr w:type="spellEnd"/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02B46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mickeys</w:t>
      </w:r>
    </w:p>
    <w:p w:rsidR="00DA17FE" w:rsidRDefault="00975639" w:rsidP="00975639">
      <w:pPr>
        <w:widowControl w:val="0"/>
        <w:autoSpaceDE w:val="0"/>
        <w:autoSpaceDN w:val="0"/>
        <w:spacing w:after="0" w:line="240" w:lineRule="auto"/>
        <w:ind w:left="2127" w:hanging="127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CO 3: L4- </w:t>
      </w:r>
      <w:r w:rsidR="00D02B46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Identify and categorize various specie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>s within Phylum Platyhelminthes</w:t>
      </w:r>
    </w:p>
    <w:p w:rsidR="00D02B46" w:rsidRPr="00975639" w:rsidRDefault="00DA17FE" w:rsidP="00975639">
      <w:pPr>
        <w:widowControl w:val="0"/>
        <w:autoSpaceDE w:val="0"/>
        <w:autoSpaceDN w:val="0"/>
        <w:spacing w:after="0" w:line="240" w:lineRule="auto"/>
        <w:ind w:left="2127" w:hanging="1276"/>
        <w:rPr>
          <w:rFonts w:ascii="Arial" w:eastAsia="Times New Roman" w:hAnsi="Arial" w:cs="Arial"/>
          <w:kern w:val="0"/>
          <w:sz w:val="24"/>
          <w:szCs w:val="24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         </w:t>
      </w:r>
      <w:proofErr w:type="gramStart"/>
      <w:r w:rsidR="00D02B46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proofErr w:type="gramEnd"/>
      <w:r w:rsidR="00D02B46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="00D02B46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Nemathelminthes</w:t>
      </w:r>
      <w:proofErr w:type="spellEnd"/>
      <w:r w:rsidR="00D02B46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02B46" w:rsidRPr="00975639">
        <w:rPr>
          <w:rFonts w:ascii="Arial" w:eastAsia="Times New Roman" w:hAnsi="Arial" w:cs="Arial"/>
          <w:kern w:val="0"/>
          <w:sz w:val="24"/>
          <w:szCs w:val="24"/>
        </w:rPr>
        <w:t>using examples, parasitic adaptations.</w:t>
      </w:r>
    </w:p>
    <w:p w:rsidR="00D02B46" w:rsidRPr="00975639" w:rsidRDefault="00D02B46" w:rsidP="00975639">
      <w:pPr>
        <w:widowControl w:val="0"/>
        <w:tabs>
          <w:tab w:val="left" w:pos="2127"/>
        </w:tabs>
        <w:autoSpaceDE w:val="0"/>
        <w:autoSpaceDN w:val="0"/>
        <w:spacing w:after="0" w:line="293" w:lineRule="exact"/>
        <w:ind w:left="1985" w:hanging="1134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 4: L4-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ab/>
        <w:t xml:space="preserve">Classify Phylum Annelida &amp; Arthropoda using examples and    economic importance of 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vermin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composting &amp; economic importance of insects.</w:t>
      </w:r>
    </w:p>
    <w:p w:rsidR="00975639" w:rsidRDefault="00D02B46" w:rsidP="00975639">
      <w:pPr>
        <w:widowControl w:val="0"/>
        <w:tabs>
          <w:tab w:val="left" w:pos="1985"/>
        </w:tabs>
        <w:autoSpaceDE w:val="0"/>
        <w:autoSpaceDN w:val="0"/>
        <w:spacing w:before="3" w:after="0" w:line="237" w:lineRule="auto"/>
        <w:ind w:left="1985" w:right="120" w:hanging="1134"/>
        <w:rPr>
          <w:rFonts w:ascii="Arial" w:eastAsia="Times New Roman" w:hAnsi="Arial" w:cs="Arial"/>
          <w:kern w:val="0"/>
          <w:sz w:val="24"/>
          <w:szCs w:val="24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 5: L2-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Discuss phylum Mollusca,</w:t>
      </w:r>
      <w:r w:rsidR="008458E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Echinodermata, and </w:t>
      </w: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Hemichordata</w:t>
      </w:r>
      <w:proofErr w:type="spellEnd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using 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suitable examples and the </w:t>
      </w:r>
      <w:r w:rsidRPr="00975639">
        <w:rPr>
          <w:rFonts w:ascii="Arial" w:eastAsia="Times New Roman" w:hAnsi="Arial" w:cs="Arial"/>
          <w:kern w:val="0"/>
          <w:sz w:val="24"/>
          <w:szCs w:val="24"/>
        </w:rPr>
        <w:t>biological processes involved in pearl formation and water vascular system.</w:t>
      </w:r>
    </w:p>
    <w:p w:rsidR="002D2309" w:rsidRPr="00975639" w:rsidRDefault="00975639" w:rsidP="00975639">
      <w:pPr>
        <w:widowControl w:val="0"/>
        <w:tabs>
          <w:tab w:val="left" w:pos="1985"/>
        </w:tabs>
        <w:autoSpaceDE w:val="0"/>
        <w:autoSpaceDN w:val="0"/>
        <w:spacing w:before="3" w:after="0" w:line="237" w:lineRule="auto"/>
        <w:ind w:right="120"/>
        <w:rPr>
          <w:rFonts w:ascii="Arial" w:eastAsia="Times New Roman" w:hAnsi="Arial" w:cs="Arial"/>
          <w:kern w:val="0"/>
          <w:sz w:val="24"/>
          <w:szCs w:val="24"/>
        </w:rPr>
      </w:pPr>
      <w:r>
        <w:rPr>
          <w:rFonts w:ascii="Arial" w:eastAsia="Times New Roman" w:hAnsi="Arial" w:cs="Arial"/>
          <w:kern w:val="0"/>
          <w:sz w:val="24"/>
          <w:szCs w:val="24"/>
        </w:rPr>
        <w:t xml:space="preserve"> </w:t>
      </w:r>
      <w:r w:rsidR="008458E5">
        <w:rPr>
          <w:rFonts w:ascii="Arial" w:eastAsia="Times New Roman" w:hAnsi="Arial" w:cs="Arial"/>
          <w:kern w:val="0"/>
          <w:sz w:val="24"/>
          <w:szCs w:val="24"/>
        </w:rPr>
        <w:t xml:space="preserve"> </w:t>
      </w:r>
      <w:r>
        <w:rPr>
          <w:rFonts w:ascii="Arial" w:eastAsia="Times New Roman" w:hAnsi="Arial" w:cs="Arial"/>
          <w:kern w:val="0"/>
          <w:sz w:val="24"/>
          <w:szCs w:val="24"/>
        </w:rPr>
        <w:t xml:space="preserve">  </w:t>
      </w:r>
      <w:r w:rsidR="002D2309" w:rsidRPr="00975639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SYLLABUS</w:t>
      </w:r>
      <w:r w:rsidR="002D2309" w:rsidRPr="00975639">
        <w:rPr>
          <w:rFonts w:ascii="Arial" w:eastAsiaTheme="majorEastAsia" w:hAnsi="Arial" w:cs="Arial"/>
          <w:spacing w:val="-2"/>
          <w:kern w:val="0"/>
          <w:sz w:val="24"/>
          <w:szCs w:val="24"/>
          <w:lang w:val="en-US"/>
        </w:rPr>
        <w:t>:</w:t>
      </w:r>
    </w:p>
    <w:p w:rsidR="002D2309" w:rsidRPr="00975639" w:rsidRDefault="008458E5" w:rsidP="002D2309">
      <w:pPr>
        <w:widowControl w:val="0"/>
        <w:autoSpaceDE w:val="0"/>
        <w:autoSpaceDN w:val="0"/>
        <w:spacing w:after="0" w:line="274" w:lineRule="exact"/>
        <w:ind w:left="174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 xml:space="preserve">    </w:t>
      </w:r>
      <w:r w:rsidR="002D2309" w:rsidRPr="00975639"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>UNIT</w:t>
      </w:r>
      <w:r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 xml:space="preserve"> – </w:t>
      </w:r>
      <w:r w:rsidR="002D2309" w:rsidRPr="00975639">
        <w:rPr>
          <w:rFonts w:ascii="Arial" w:eastAsia="Times New Roman" w:hAnsi="Arial" w:cs="Arial"/>
          <w:b/>
          <w:spacing w:val="-10"/>
          <w:kern w:val="0"/>
          <w:sz w:val="24"/>
          <w:szCs w:val="24"/>
          <w:lang w:val="en-US"/>
        </w:rPr>
        <w:t>I</w:t>
      </w:r>
      <w:r>
        <w:rPr>
          <w:rFonts w:ascii="Arial" w:eastAsia="Times New Roman" w:hAnsi="Arial" w:cs="Arial"/>
          <w:b/>
          <w:spacing w:val="-10"/>
          <w:kern w:val="0"/>
          <w:sz w:val="24"/>
          <w:szCs w:val="24"/>
          <w:lang w:val="en-US"/>
        </w:rPr>
        <w:t>:</w:t>
      </w:r>
    </w:p>
    <w:p w:rsidR="002D2309" w:rsidRPr="00975639" w:rsidRDefault="002D2309" w:rsidP="00975639">
      <w:pPr>
        <w:widowControl w:val="0"/>
        <w:numPr>
          <w:ilvl w:val="1"/>
          <w:numId w:val="6"/>
        </w:numPr>
        <w:autoSpaceDE w:val="0"/>
        <w:autoSpaceDN w:val="0"/>
        <w:spacing w:after="0" w:line="274" w:lineRule="exact"/>
        <w:ind w:left="1418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proofErr w:type="gram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Whittakers</w:t>
      </w:r>
      <w:proofErr w:type="spellEnd"/>
      <w:proofErr w:type="gramEnd"/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five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kingdom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concept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Animal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Kingdom.</w:t>
      </w:r>
    </w:p>
    <w:p w:rsidR="002D2309" w:rsidRPr="00975639" w:rsidRDefault="002D2309" w:rsidP="00975639">
      <w:pPr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1418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Protozoa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up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classes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with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suitable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examples</w:t>
      </w:r>
    </w:p>
    <w:p w:rsidR="002D2309" w:rsidRPr="00975639" w:rsidRDefault="008458E5" w:rsidP="00975639">
      <w:pPr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1418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Protozoa Locomotion</w:t>
      </w:r>
      <w:r w:rsidR="0036572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&amp;</w:t>
      </w:r>
      <w:r w:rsidR="0036572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nutrition</w:t>
      </w:r>
    </w:p>
    <w:p w:rsidR="00975639" w:rsidRPr="008458E5" w:rsidRDefault="002D2309" w:rsidP="00975639">
      <w:pPr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1418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Protozoa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re</w:t>
      </w:r>
      <w:proofErr w:type="spellEnd"/>
      <w:r w:rsidR="00DA17F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r w:rsidR="004F0C17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re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production</w:t>
      </w:r>
      <w:bookmarkStart w:id="1" w:name="_GoBack"/>
      <w:bookmarkEnd w:id="1"/>
    </w:p>
    <w:p w:rsidR="008458E5" w:rsidRDefault="008458E5" w:rsidP="008458E5">
      <w:pPr>
        <w:widowControl w:val="0"/>
        <w:autoSpaceDE w:val="0"/>
        <w:autoSpaceDN w:val="0"/>
        <w:spacing w:after="0" w:line="240" w:lineRule="auto"/>
        <w:ind w:left="1418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2D2309" w:rsidRPr="00975639" w:rsidRDefault="008458E5" w:rsidP="00975639">
      <w:pPr>
        <w:widowControl w:val="0"/>
        <w:tabs>
          <w:tab w:val="left" w:pos="894"/>
        </w:tabs>
        <w:autoSpaceDE w:val="0"/>
        <w:autoSpaceDN w:val="0"/>
        <w:spacing w:after="0" w:line="240" w:lineRule="auto"/>
        <w:ind w:left="174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</w:t>
      </w:r>
      <w:r w:rsidR="002D2309" w:rsidRPr="00975639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</w:t>
      </w:r>
      <w:r w:rsidR="002D2309" w:rsidRPr="00975639"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–</w:t>
      </w:r>
      <w:r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II</w:t>
      </w:r>
      <w:r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:</w:t>
      </w:r>
    </w:p>
    <w:p w:rsidR="002D2309" w:rsidRPr="00975639" w:rsidRDefault="002D2309" w:rsidP="008458E5">
      <w:pPr>
        <w:widowControl w:val="0"/>
        <w:numPr>
          <w:ilvl w:val="1"/>
          <w:numId w:val="5"/>
        </w:numPr>
        <w:tabs>
          <w:tab w:val="left" w:pos="1170"/>
          <w:tab w:val="left" w:pos="1418"/>
        </w:tabs>
        <w:autoSpaceDE w:val="0"/>
        <w:autoSpaceDN w:val="0"/>
        <w:spacing w:after="0" w:line="274" w:lineRule="exact"/>
        <w:ind w:left="1418" w:hanging="698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Porifera</w:t>
      </w:r>
      <w:proofErr w:type="spellEnd"/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 up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classes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with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suitable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examples</w:t>
      </w:r>
    </w:p>
    <w:p w:rsidR="002D2309" w:rsidRPr="00975639" w:rsidRDefault="002D2309" w:rsidP="008458E5">
      <w:pPr>
        <w:widowControl w:val="0"/>
        <w:numPr>
          <w:ilvl w:val="1"/>
          <w:numId w:val="5"/>
        </w:numPr>
        <w:tabs>
          <w:tab w:val="left" w:pos="1170"/>
          <w:tab w:val="left" w:pos="1418"/>
        </w:tabs>
        <w:autoSpaceDE w:val="0"/>
        <w:autoSpaceDN w:val="0"/>
        <w:spacing w:after="0" w:line="240" w:lineRule="auto"/>
        <w:ind w:left="1560" w:hanging="84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Canal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system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in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sponges</w:t>
      </w:r>
    </w:p>
    <w:p w:rsidR="00975639" w:rsidRDefault="002D2309" w:rsidP="008458E5">
      <w:pPr>
        <w:widowControl w:val="0"/>
        <w:numPr>
          <w:ilvl w:val="1"/>
          <w:numId w:val="5"/>
        </w:numPr>
        <w:tabs>
          <w:tab w:val="left" w:pos="1170"/>
          <w:tab w:val="left" w:pos="1418"/>
        </w:tabs>
        <w:autoSpaceDE w:val="0"/>
        <w:autoSpaceDN w:val="0"/>
        <w:spacing w:after="0" w:line="240" w:lineRule="auto"/>
        <w:ind w:left="1560" w:hanging="84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CoelenterataGeneralcharactersandclassificationuptoclasseswithsuitable</w:t>
      </w:r>
    </w:p>
    <w:p w:rsidR="002D2309" w:rsidRPr="00975639" w:rsidRDefault="00BF2E3D" w:rsidP="008458E5">
      <w:pPr>
        <w:widowControl w:val="0"/>
        <w:tabs>
          <w:tab w:val="left" w:pos="1170"/>
          <w:tab w:val="left" w:pos="1418"/>
        </w:tabs>
        <w:autoSpaceDE w:val="0"/>
        <w:autoSpaceDN w:val="0"/>
        <w:spacing w:after="0" w:line="240" w:lineRule="auto"/>
        <w:ind w:left="993" w:hanging="698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  </w:t>
      </w:r>
      <w:r w:rsidR="008458E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           </w:t>
      </w:r>
      <w:r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   </w:t>
      </w:r>
      <w:r w:rsidR="00B85BBD"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Examples</w:t>
      </w:r>
    </w:p>
    <w:p w:rsidR="002D2309" w:rsidRPr="008458E5" w:rsidRDefault="008458E5" w:rsidP="008458E5">
      <w:pPr>
        <w:widowControl w:val="0"/>
        <w:numPr>
          <w:ilvl w:val="1"/>
          <w:numId w:val="5"/>
        </w:numPr>
        <w:tabs>
          <w:tab w:val="left" w:pos="1170"/>
          <w:tab w:val="left" w:pos="1418"/>
        </w:tabs>
        <w:autoSpaceDE w:val="0"/>
        <w:autoSpaceDN w:val="0"/>
        <w:spacing w:after="0" w:line="240" w:lineRule="auto"/>
        <w:ind w:left="1560" w:hanging="84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Polymorphism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in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coelenterates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&amp;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Coral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sand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coral</w:t>
      </w:r>
      <w:r w:rsidR="002D2309"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reefs</w:t>
      </w:r>
    </w:p>
    <w:p w:rsidR="008458E5" w:rsidRPr="00975639" w:rsidRDefault="008458E5" w:rsidP="008458E5">
      <w:pPr>
        <w:widowControl w:val="0"/>
        <w:tabs>
          <w:tab w:val="left" w:pos="1170"/>
          <w:tab w:val="left" w:pos="1418"/>
        </w:tabs>
        <w:autoSpaceDE w:val="0"/>
        <w:autoSpaceDN w:val="0"/>
        <w:spacing w:after="0" w:line="240" w:lineRule="auto"/>
        <w:ind w:left="1560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2D2309" w:rsidRPr="00975639" w:rsidRDefault="00975639" w:rsidP="002D2309">
      <w:pPr>
        <w:keepNext/>
        <w:keepLines/>
        <w:widowControl w:val="0"/>
        <w:autoSpaceDE w:val="0"/>
        <w:autoSpaceDN w:val="0"/>
        <w:spacing w:before="76" w:after="80" w:line="274" w:lineRule="exact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i/>
          <w:kern w:val="0"/>
          <w:sz w:val="24"/>
          <w:szCs w:val="24"/>
          <w:lang w:val="en-US"/>
        </w:rPr>
        <w:t xml:space="preserve">   </w:t>
      </w:r>
      <w:r w:rsidR="008458E5">
        <w:rPr>
          <w:rFonts w:ascii="Arial" w:eastAsia="Times New Roman" w:hAnsi="Arial" w:cs="Arial"/>
          <w:b/>
          <w:i/>
          <w:kern w:val="0"/>
          <w:sz w:val="24"/>
          <w:szCs w:val="24"/>
          <w:lang w:val="en-US"/>
        </w:rPr>
        <w:t xml:space="preserve">  </w:t>
      </w:r>
      <w:r>
        <w:rPr>
          <w:rFonts w:ascii="Arial" w:eastAsia="Times New Roman" w:hAnsi="Arial" w:cs="Arial"/>
          <w:b/>
          <w:i/>
          <w:kern w:val="0"/>
          <w:sz w:val="24"/>
          <w:szCs w:val="24"/>
          <w:lang w:val="en-US"/>
        </w:rPr>
        <w:t xml:space="preserve"> </w:t>
      </w:r>
      <w:r w:rsidR="006475F7">
        <w:rPr>
          <w:rFonts w:ascii="Arial" w:eastAsia="Times New Roman" w:hAnsi="Arial" w:cs="Arial"/>
          <w:b/>
          <w:i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UNIT–</w:t>
      </w:r>
      <w:r w:rsidR="002D2309" w:rsidRPr="00975639"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III</w:t>
      </w:r>
      <w:r w:rsidR="008458E5"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:</w:t>
      </w:r>
    </w:p>
    <w:p w:rsidR="002D2309" w:rsidRPr="00975639" w:rsidRDefault="008458E5" w:rsidP="008458E5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spacing w:after="0" w:line="274" w:lineRule="exact"/>
        <w:ind w:left="1560" w:hanging="84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Platyhelminthes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 classification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upto</w:t>
      </w:r>
      <w:proofErr w:type="spellEnd"/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classes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with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suitable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examples</w:t>
      </w:r>
    </w:p>
    <w:p w:rsidR="002D2309" w:rsidRPr="00975639" w:rsidRDefault="008458E5" w:rsidP="008458E5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spacing w:after="0" w:line="240" w:lineRule="auto"/>
        <w:ind w:left="1560" w:hanging="84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Parasitic</w:t>
      </w:r>
      <w:r w:rsid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4F0C17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Adaptations in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helminths</w:t>
      </w:r>
    </w:p>
    <w:p w:rsidR="002D2309" w:rsidRPr="00975639" w:rsidRDefault="004F0C17" w:rsidP="008458E5">
      <w:pPr>
        <w:widowControl w:val="0"/>
        <w:autoSpaceDE w:val="0"/>
        <w:autoSpaceDN w:val="0"/>
        <w:spacing w:after="0" w:line="240" w:lineRule="auto"/>
        <w:ind w:left="1560" w:right="129" w:hanging="84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3.3 </w:t>
      </w:r>
      <w:r w:rsidR="008458E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Nemathelminths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up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classes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with</w:t>
      </w:r>
      <w:r w:rsid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suitable </w:t>
      </w:r>
      <w:r w:rsidR="002D2309"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examples</w:t>
      </w:r>
    </w:p>
    <w:p w:rsidR="00DA17FE" w:rsidRPr="004F0C17" w:rsidRDefault="008458E5" w:rsidP="008458E5">
      <w:pPr>
        <w:widowControl w:val="0"/>
        <w:numPr>
          <w:ilvl w:val="1"/>
          <w:numId w:val="4"/>
        </w:numPr>
        <w:tabs>
          <w:tab w:val="left" w:pos="990"/>
          <w:tab w:val="left" w:pos="1080"/>
        </w:tabs>
        <w:autoSpaceDE w:val="0"/>
        <w:autoSpaceDN w:val="0"/>
        <w:spacing w:after="0" w:line="240" w:lineRule="auto"/>
        <w:ind w:left="1560" w:hanging="84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Life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cycle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pathogenicity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D2309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="002D2309" w:rsidRPr="004F0C17">
        <w:rPr>
          <w:rFonts w:ascii="Arial" w:eastAsia="Times New Roman" w:hAnsi="Arial" w:cs="Arial"/>
          <w:kern w:val="0"/>
          <w:sz w:val="24"/>
          <w:szCs w:val="24"/>
          <w:lang w:val="en-US"/>
        </w:rPr>
        <w:t>Ascaris</w:t>
      </w:r>
      <w:proofErr w:type="spellEnd"/>
      <w:r w:rsidR="004F0C17" w:rsidRPr="004F0C1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="002D2309" w:rsidRPr="004F0C17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lumbricoides</w:t>
      </w:r>
      <w:proofErr w:type="spellEnd"/>
    </w:p>
    <w:p w:rsidR="00DA17FE" w:rsidRDefault="00DA17FE" w:rsidP="00DA17FE">
      <w:pPr>
        <w:widowControl w:val="0"/>
        <w:autoSpaceDE w:val="0"/>
        <w:autoSpaceDN w:val="0"/>
        <w:spacing w:after="0" w:line="240" w:lineRule="auto"/>
        <w:ind w:left="1560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</w:p>
    <w:p w:rsidR="00B85BBD" w:rsidRDefault="00B85BBD" w:rsidP="00DA17FE">
      <w:pPr>
        <w:widowControl w:val="0"/>
        <w:autoSpaceDE w:val="0"/>
        <w:autoSpaceDN w:val="0"/>
        <w:spacing w:after="0" w:line="240" w:lineRule="auto"/>
        <w:ind w:left="142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</w:p>
    <w:p w:rsidR="008458E5" w:rsidRDefault="008458E5" w:rsidP="00DA17FE">
      <w:pPr>
        <w:widowControl w:val="0"/>
        <w:autoSpaceDE w:val="0"/>
        <w:autoSpaceDN w:val="0"/>
        <w:spacing w:after="0" w:line="240" w:lineRule="auto"/>
        <w:ind w:left="142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</w:p>
    <w:p w:rsidR="008458E5" w:rsidRDefault="008458E5" w:rsidP="00DA17FE">
      <w:pPr>
        <w:widowControl w:val="0"/>
        <w:autoSpaceDE w:val="0"/>
        <w:autoSpaceDN w:val="0"/>
        <w:spacing w:after="0" w:line="240" w:lineRule="auto"/>
        <w:ind w:left="142"/>
        <w:rPr>
          <w:rFonts w:ascii="Arial" w:hAnsi="Arial" w:cs="Arial"/>
          <w:bCs/>
          <w:color w:val="000000"/>
          <w:w w:val="112"/>
          <w:sz w:val="24"/>
          <w:szCs w:val="24"/>
        </w:rPr>
      </w:pPr>
    </w:p>
    <w:p w:rsidR="008458E5" w:rsidRDefault="008458E5" w:rsidP="00DA17FE">
      <w:pPr>
        <w:widowControl w:val="0"/>
        <w:autoSpaceDE w:val="0"/>
        <w:autoSpaceDN w:val="0"/>
        <w:spacing w:after="0" w:line="240" w:lineRule="auto"/>
        <w:ind w:left="142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Z-Ma1-1501(3)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ab/>
        <w:t>:</w:t>
      </w:r>
      <w:proofErr w:type="gramStart"/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>:2</w:t>
      </w:r>
      <w:proofErr w:type="gramEnd"/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>::</w:t>
      </w:r>
    </w:p>
    <w:p w:rsidR="008458E5" w:rsidRDefault="008458E5" w:rsidP="00DA17FE">
      <w:pPr>
        <w:widowControl w:val="0"/>
        <w:autoSpaceDE w:val="0"/>
        <w:autoSpaceDN w:val="0"/>
        <w:spacing w:after="0" w:line="240" w:lineRule="auto"/>
        <w:ind w:left="142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</w:p>
    <w:p w:rsidR="00B85BBD" w:rsidRDefault="00B85BBD" w:rsidP="00DA17FE">
      <w:pPr>
        <w:widowControl w:val="0"/>
        <w:autoSpaceDE w:val="0"/>
        <w:autoSpaceDN w:val="0"/>
        <w:spacing w:after="0" w:line="240" w:lineRule="auto"/>
        <w:ind w:left="142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</w:p>
    <w:p w:rsidR="002D2309" w:rsidRPr="00DA17FE" w:rsidRDefault="008458E5" w:rsidP="008458E5">
      <w:pPr>
        <w:widowControl w:val="0"/>
        <w:autoSpaceDE w:val="0"/>
        <w:autoSpaceDN w:val="0"/>
        <w:spacing w:after="0" w:line="360" w:lineRule="auto"/>
        <w:ind w:left="142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</w:t>
      </w:r>
      <w:r w:rsidR="002D2309" w:rsidRPr="00DA17FE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UNIT–</w:t>
      </w:r>
      <w:r w:rsidR="002D2309" w:rsidRPr="00DA17FE"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IV</w:t>
      </w:r>
      <w:r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:</w:t>
      </w:r>
    </w:p>
    <w:p w:rsidR="002D2309" w:rsidRPr="00975639" w:rsidRDefault="002D2309" w:rsidP="008458E5">
      <w:pPr>
        <w:widowControl w:val="0"/>
        <w:numPr>
          <w:ilvl w:val="1"/>
          <w:numId w:val="3"/>
        </w:numPr>
        <w:tabs>
          <w:tab w:val="left" w:pos="1276"/>
        </w:tabs>
        <w:autoSpaceDE w:val="0"/>
        <w:autoSpaceDN w:val="0"/>
        <w:spacing w:after="0" w:line="360" w:lineRule="auto"/>
        <w:ind w:left="1134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Annelida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up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classes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with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suitable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examples</w:t>
      </w:r>
    </w:p>
    <w:p w:rsidR="002D2309" w:rsidRPr="00975639" w:rsidRDefault="002D2309" w:rsidP="008458E5">
      <w:pPr>
        <w:widowControl w:val="0"/>
        <w:numPr>
          <w:ilvl w:val="1"/>
          <w:numId w:val="3"/>
        </w:numPr>
        <w:tabs>
          <w:tab w:val="left" w:pos="1276"/>
        </w:tabs>
        <w:autoSpaceDE w:val="0"/>
        <w:autoSpaceDN w:val="0"/>
        <w:spacing w:before="1" w:after="0" w:line="360" w:lineRule="auto"/>
        <w:ind w:left="1134" w:right="127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Vermiculture-Scope,significance,earthwormspecies,processing,Vermicompost, economic importance of vermicompost</w:t>
      </w:r>
    </w:p>
    <w:p w:rsidR="002D2309" w:rsidRPr="00975639" w:rsidRDefault="002D2309" w:rsidP="008458E5">
      <w:pPr>
        <w:widowControl w:val="0"/>
        <w:numPr>
          <w:ilvl w:val="1"/>
          <w:numId w:val="3"/>
        </w:numPr>
        <w:tabs>
          <w:tab w:val="left" w:pos="1276"/>
        </w:tabs>
        <w:autoSpaceDE w:val="0"/>
        <w:autoSpaceDN w:val="0"/>
        <w:spacing w:after="0" w:line="360" w:lineRule="auto"/>
        <w:ind w:left="1134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Arthropoda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 up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classes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with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suitable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examples</w:t>
      </w:r>
    </w:p>
    <w:p w:rsidR="002D2309" w:rsidRPr="00975639" w:rsidRDefault="002D2309" w:rsidP="008458E5">
      <w:pPr>
        <w:widowControl w:val="0"/>
        <w:numPr>
          <w:ilvl w:val="1"/>
          <w:numId w:val="3"/>
        </w:numPr>
        <w:tabs>
          <w:tab w:val="left" w:pos="1276"/>
        </w:tabs>
        <w:autoSpaceDE w:val="0"/>
        <w:autoSpaceDN w:val="0"/>
        <w:spacing w:after="0" w:line="360" w:lineRule="auto"/>
        <w:ind w:left="1134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Peripatus</w:t>
      </w:r>
      <w:proofErr w:type="spellEnd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-Structure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DA17F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affinities</w:t>
      </w:r>
    </w:p>
    <w:p w:rsidR="002D2309" w:rsidRPr="00BF2E3D" w:rsidRDefault="008458E5" w:rsidP="008458E5">
      <w:pPr>
        <w:keepNext/>
        <w:keepLines/>
        <w:widowControl w:val="0"/>
        <w:autoSpaceDE w:val="0"/>
        <w:autoSpaceDN w:val="0"/>
        <w:spacing w:before="276" w:after="80" w:line="360" w:lineRule="auto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 </w:t>
      </w:r>
      <w:r w:rsidR="002D2309" w:rsidRPr="00BF2E3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UNIT–</w:t>
      </w:r>
      <w:r w:rsidR="002D2309" w:rsidRPr="00BF2E3D">
        <w:rPr>
          <w:rFonts w:ascii="Arial" w:eastAsiaTheme="majorEastAsia" w:hAnsi="Arial" w:cs="Arial"/>
          <w:b/>
          <w:spacing w:val="-10"/>
          <w:kern w:val="0"/>
          <w:sz w:val="24"/>
          <w:szCs w:val="24"/>
          <w:lang w:val="en-US"/>
        </w:rPr>
        <w:t>V</w:t>
      </w:r>
      <w:r>
        <w:rPr>
          <w:rFonts w:ascii="Arial" w:eastAsiaTheme="majorEastAsia" w:hAnsi="Arial" w:cs="Arial"/>
          <w:b/>
          <w:spacing w:val="-10"/>
          <w:kern w:val="0"/>
          <w:sz w:val="24"/>
          <w:szCs w:val="24"/>
          <w:lang w:val="en-US"/>
        </w:rPr>
        <w:t>:</w:t>
      </w:r>
    </w:p>
    <w:p w:rsidR="002D2309" w:rsidRPr="00975639" w:rsidRDefault="002D2309" w:rsidP="00B85BBD">
      <w:pPr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spacing w:after="0" w:line="274" w:lineRule="exact"/>
        <w:ind w:left="993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Mollusca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up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classes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with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suitable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examples</w:t>
      </w:r>
    </w:p>
    <w:p w:rsidR="002D2309" w:rsidRPr="00975639" w:rsidRDefault="002D2309" w:rsidP="00B85BBD">
      <w:pPr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993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Pearl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formation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in </w:t>
      </w:r>
      <w:proofErr w:type="spellStart"/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Pelecypoda</w:t>
      </w:r>
      <w:proofErr w:type="spellEnd"/>
    </w:p>
    <w:p w:rsidR="002D2309" w:rsidRPr="00975639" w:rsidRDefault="002D2309" w:rsidP="00B85BBD">
      <w:pPr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993" w:right="334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Echinodermata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up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classes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with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suitable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examples Water vascular system in star fish</w:t>
      </w:r>
    </w:p>
    <w:p w:rsidR="002D2309" w:rsidRPr="00BF2E3D" w:rsidRDefault="002D2309" w:rsidP="00B85BBD">
      <w:pPr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993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Hemichordata</w:t>
      </w:r>
      <w:proofErr w:type="spellEnd"/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up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classes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with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suitable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examples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</w:t>
      </w:r>
      <w:proofErr w:type="spellStart"/>
      <w:r w:rsidRPr="00BF2E3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Balanoglossus</w:t>
      </w:r>
      <w:proofErr w:type="spellEnd"/>
      <w:r w:rsidRPr="00BF2E3D">
        <w:rPr>
          <w:rFonts w:ascii="Arial" w:eastAsia="Times New Roman" w:hAnsi="Arial" w:cs="Arial"/>
          <w:kern w:val="0"/>
          <w:sz w:val="24"/>
          <w:szCs w:val="24"/>
          <w:lang w:val="en-US"/>
        </w:rPr>
        <w:t>-Structure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BF2E3D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BF2E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BF2E3D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affinities</w:t>
      </w:r>
    </w:p>
    <w:p w:rsidR="002D2309" w:rsidRPr="00975639" w:rsidRDefault="002D2309" w:rsidP="002D2309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i/>
          <w:kern w:val="0"/>
          <w:sz w:val="24"/>
          <w:szCs w:val="24"/>
          <w:lang w:val="en-US"/>
        </w:rPr>
      </w:pPr>
    </w:p>
    <w:p w:rsidR="002D2309" w:rsidRPr="00975639" w:rsidRDefault="008458E5" w:rsidP="008458E5">
      <w:pPr>
        <w:keepNext/>
        <w:keepLines/>
        <w:widowControl w:val="0"/>
        <w:autoSpaceDE w:val="0"/>
        <w:autoSpaceDN w:val="0"/>
        <w:spacing w:before="1" w:after="80" w:line="360" w:lineRule="auto"/>
        <w:outlineLvl w:val="0"/>
        <w:rPr>
          <w:rFonts w:ascii="Arial" w:eastAsiaTheme="majorEastAsia" w:hAnsi="Arial" w:cs="Arial"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     </w:t>
      </w:r>
      <w:r w:rsidR="002D2309" w:rsidRPr="00BF2E3D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REFERENCE</w:t>
      </w:r>
      <w:r w:rsidR="00B85BBD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</w:t>
      </w:r>
      <w:r w:rsidR="002D2309" w:rsidRPr="00BF2E3D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BOOKS</w:t>
      </w:r>
      <w:r w:rsidR="002D2309" w:rsidRPr="00975639">
        <w:rPr>
          <w:rFonts w:ascii="Arial" w:eastAsiaTheme="majorEastAsia" w:hAnsi="Arial" w:cs="Arial"/>
          <w:spacing w:val="-2"/>
          <w:kern w:val="0"/>
          <w:sz w:val="24"/>
          <w:szCs w:val="24"/>
          <w:lang w:val="en-US"/>
        </w:rPr>
        <w:t>:</w:t>
      </w:r>
    </w:p>
    <w:p w:rsidR="002D2309" w:rsidRPr="00975639" w:rsidRDefault="002D2309" w:rsidP="008458E5">
      <w:pPr>
        <w:widowControl w:val="0"/>
        <w:numPr>
          <w:ilvl w:val="2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L.H.Hyman</w:t>
      </w:r>
      <w:proofErr w:type="spellEnd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„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The</w:t>
      </w:r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Inverte</w:t>
      </w:r>
      <w:proofErr w:type="spellEnd"/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brates</w:t>
      </w:r>
      <w:proofErr w:type="spellEnd"/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’</w:t>
      </w:r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VolI</w:t>
      </w:r>
      <w:proofErr w:type="gramStart"/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,II</w:t>
      </w:r>
      <w:proofErr w:type="spellEnd"/>
      <w:proofErr w:type="gramEnd"/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and</w:t>
      </w:r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V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.– </w:t>
      </w: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M.C.GrawHillCompany</w:t>
      </w:r>
      <w:r w:rsidRPr="00975639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</w:rPr>
        <w:t>Ltd</w:t>
      </w:r>
      <w:proofErr w:type="spellEnd"/>
      <w:r w:rsidRPr="00975639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</w:rPr>
        <w:t>.</w:t>
      </w:r>
    </w:p>
    <w:p w:rsidR="002D2309" w:rsidRPr="00975639" w:rsidRDefault="002D2309" w:rsidP="008458E5">
      <w:pPr>
        <w:widowControl w:val="0"/>
        <w:numPr>
          <w:ilvl w:val="2"/>
          <w:numId w:val="2"/>
        </w:numPr>
        <w:tabs>
          <w:tab w:val="left" w:pos="894"/>
        </w:tabs>
        <w:autoSpaceDE w:val="0"/>
        <w:autoSpaceDN w:val="0"/>
        <w:spacing w:before="2" w:after="0" w:line="360" w:lineRule="auto"/>
        <w:ind w:right="12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Kotpal</w:t>
      </w:r>
      <w:proofErr w:type="spellEnd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,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R.L.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1988-1992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Protozoa</w:t>
      </w:r>
      <w:proofErr w:type="gram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,Porifera</w:t>
      </w:r>
      <w:proofErr w:type="spellEnd"/>
      <w:proofErr w:type="gramEnd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,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Coelenterata,Helminthes,Arthropoda</w:t>
      </w:r>
      <w:proofErr w:type="spellEnd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, Mollusca, Echinodermata. Rastogi Publications, Meerut.</w:t>
      </w:r>
    </w:p>
    <w:p w:rsidR="002D2309" w:rsidRPr="00975639" w:rsidRDefault="002D2309" w:rsidP="008458E5">
      <w:pPr>
        <w:widowControl w:val="0"/>
        <w:numPr>
          <w:ilvl w:val="2"/>
          <w:numId w:val="2"/>
        </w:numPr>
        <w:tabs>
          <w:tab w:val="left" w:pos="894"/>
        </w:tabs>
        <w:autoSpaceDE w:val="0"/>
        <w:autoSpaceDN w:val="0"/>
        <w:spacing w:before="2" w:after="0" w:line="360" w:lineRule="auto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E.L.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Jordan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P.S.Verma</w:t>
      </w:r>
      <w:proofErr w:type="spellEnd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„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Invertebrate</w:t>
      </w:r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Zoology’</w:t>
      </w:r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S.Chandand</w:t>
      </w:r>
      <w:proofErr w:type="spellEnd"/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Company.</w:t>
      </w:r>
    </w:p>
    <w:p w:rsidR="009B6C6C" w:rsidRPr="00975639" w:rsidRDefault="009B6C6C" w:rsidP="008458E5">
      <w:pPr>
        <w:widowControl w:val="0"/>
        <w:numPr>
          <w:ilvl w:val="2"/>
          <w:numId w:val="2"/>
        </w:numPr>
        <w:tabs>
          <w:tab w:val="left" w:pos="894"/>
        </w:tabs>
        <w:autoSpaceDE w:val="0"/>
        <w:autoSpaceDN w:val="0"/>
        <w:spacing w:before="73" w:after="0" w:line="360" w:lineRule="auto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R.D.Barnes„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InvertebrateZoology’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>by:W.B.SaundersCO</w:t>
      </w:r>
      <w:r w:rsidR="00B85BBD"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,</w:t>
      </w:r>
      <w:r w:rsidR="00B85BBD"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1986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.</w:t>
      </w:r>
    </w:p>
    <w:p w:rsidR="009B6C6C" w:rsidRPr="00975639" w:rsidRDefault="009B6C6C" w:rsidP="008458E5">
      <w:pPr>
        <w:widowControl w:val="0"/>
        <w:numPr>
          <w:ilvl w:val="2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Barrington.E.J.W</w:t>
      </w:r>
      <w:proofErr w:type="spellEnd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.</w:t>
      </w:r>
      <w:r w:rsidR="0036572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Invertebrate</w:t>
      </w:r>
      <w:r w:rsidR="00365727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structure</w:t>
      </w:r>
      <w:r w:rsidR="00365727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and</w:t>
      </w:r>
      <w:r w:rsidR="00365727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Function’</w:t>
      </w:r>
      <w:r w:rsidR="00365727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by</w:t>
      </w:r>
      <w:r w:rsidR="0036572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ELBS.</w:t>
      </w:r>
    </w:p>
    <w:p w:rsidR="009B6C6C" w:rsidRPr="00975639" w:rsidRDefault="009B6C6C" w:rsidP="008458E5">
      <w:pPr>
        <w:widowControl w:val="0"/>
        <w:numPr>
          <w:ilvl w:val="2"/>
          <w:numId w:val="2"/>
        </w:numPr>
        <w:tabs>
          <w:tab w:val="left" w:pos="894"/>
        </w:tabs>
        <w:autoSpaceDE w:val="0"/>
        <w:autoSpaceDN w:val="0"/>
        <w:spacing w:before="2"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P.S.DhamiandJ.K.Dhami.InvertebrateZoology.S.ChandandCo.New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Delhi.</w:t>
      </w:r>
    </w:p>
    <w:p w:rsidR="009B6C6C" w:rsidRPr="00975639" w:rsidRDefault="009B6C6C" w:rsidP="008458E5">
      <w:pPr>
        <w:widowControl w:val="0"/>
        <w:numPr>
          <w:ilvl w:val="2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Parker,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T.J.and</w:t>
      </w:r>
      <w:proofErr w:type="spellEnd"/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Haswell</w:t>
      </w:r>
      <w:proofErr w:type="gramStart"/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“</w:t>
      </w:r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A</w:t>
      </w:r>
      <w:proofErr w:type="gramEnd"/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textbook</w:t>
      </w:r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of</w:t>
      </w:r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Zoology’</w:t>
      </w:r>
      <w:r w:rsidR="00B85BB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by,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W.A.,Mac</w:t>
      </w:r>
      <w:proofErr w:type="spellEnd"/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Millan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Co.</w:t>
      </w:r>
      <w:r w:rsidR="00B85BB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London.</w:t>
      </w:r>
    </w:p>
    <w:p w:rsidR="009B6C6C" w:rsidRPr="00975639" w:rsidRDefault="009B6C6C" w:rsidP="008458E5">
      <w:pPr>
        <w:widowControl w:val="0"/>
        <w:numPr>
          <w:ilvl w:val="2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Barnes,R.D.(1982).</w:t>
      </w:r>
      <w:r w:rsidRPr="00975639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InvertebrateZoology</w:t>
      </w:r>
      <w:r w:rsidRPr="00975639">
        <w:rPr>
          <w:rFonts w:ascii="Arial" w:eastAsia="Times New Roman" w:hAnsi="Arial" w:cs="Arial"/>
          <w:kern w:val="0"/>
          <w:sz w:val="24"/>
          <w:szCs w:val="24"/>
          <w:lang w:val="en-US"/>
        </w:rPr>
        <w:t>,V</w:t>
      </w:r>
      <w:r w:rsidRPr="00975639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Edition”</w:t>
      </w:r>
    </w:p>
    <w:p w:rsidR="009B6C6C" w:rsidRPr="00975639" w:rsidRDefault="009B6C6C" w:rsidP="009B6C6C">
      <w:pPr>
        <w:widowControl w:val="0"/>
        <w:autoSpaceDE w:val="0"/>
        <w:autoSpaceDN w:val="0"/>
        <w:spacing w:after="0" w:line="303" w:lineRule="exact"/>
        <w:ind w:left="720"/>
        <w:contextualSpacing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</w:p>
    <w:p w:rsidR="009B6C6C" w:rsidRPr="00975639" w:rsidRDefault="009B6C6C" w:rsidP="009B6C6C">
      <w:pPr>
        <w:widowControl w:val="0"/>
        <w:autoSpaceDE w:val="0"/>
        <w:autoSpaceDN w:val="0"/>
        <w:spacing w:after="0" w:line="303" w:lineRule="exact"/>
        <w:ind w:left="720"/>
        <w:contextualSpacing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</w:p>
    <w:p w:rsidR="002D2309" w:rsidRPr="002D2309" w:rsidRDefault="009B6C6C" w:rsidP="00777D46">
      <w:pPr>
        <w:widowControl w:val="0"/>
        <w:autoSpaceDE w:val="0"/>
        <w:autoSpaceDN w:val="0"/>
        <w:spacing w:after="0" w:line="303" w:lineRule="exact"/>
        <w:ind w:left="720"/>
        <w:contextualSpacing/>
        <w:rPr>
          <w:rFonts w:ascii="Symbol" w:eastAsia="Times New Roman" w:hAnsi="Symbol" w:cs="Times New Roman"/>
          <w:kern w:val="0"/>
          <w:position w:val="1"/>
          <w:sz w:val="24"/>
          <w:lang w:val="en-US"/>
        </w:rPr>
        <w:sectPr w:rsidR="002D2309" w:rsidRPr="002D2309" w:rsidSect="00777D46">
          <w:pgSz w:w="11909" w:h="16834" w:code="9"/>
          <w:pgMar w:top="720" w:right="720" w:bottom="720" w:left="720" w:header="720" w:footer="720" w:gutter="0"/>
          <w:cols w:space="720"/>
        </w:sectPr>
      </w:pPr>
      <w:r w:rsidRPr="00975639"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  <w:t xml:space="preserve">                              </w:t>
      </w:r>
      <w:r w:rsidR="00B85BBD"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  <w:t xml:space="preserve">   </w:t>
      </w:r>
      <w:r w:rsidRPr="00975639"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  <w:t xml:space="preserve">     </w:t>
      </w:r>
      <w:r w:rsidR="008458E5"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  <w:tab/>
      </w:r>
      <w:r w:rsidR="008458E5"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  <w:tab/>
      </w:r>
      <w:r w:rsidRPr="00975639"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  <w:t xml:space="preserve">   ***</w:t>
      </w:r>
      <w:r w:rsidR="00B85BBD"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  <w:t xml:space="preserve">         </w:t>
      </w:r>
      <w:r w:rsidRPr="00975639"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  <w:t>***</w:t>
      </w:r>
      <w:r w:rsidR="00B85BBD"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  <w:t xml:space="preserve">         </w:t>
      </w:r>
      <w:r w:rsidRPr="00975639"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  <w:t>***</w:t>
      </w:r>
      <w:r w:rsidR="00B85BBD"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  <w:t xml:space="preserve"> </w:t>
      </w:r>
    </w:p>
    <w:p w:rsidR="00D97FD5" w:rsidRDefault="00D97FD5" w:rsidP="001B11EC">
      <w:pPr>
        <w:spacing w:after="0"/>
        <w:jc w:val="center"/>
      </w:pPr>
    </w:p>
    <w:sectPr w:rsidR="00D97FD5" w:rsidSect="005C61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BFC"/>
    <w:multiLevelType w:val="hybridMultilevel"/>
    <w:tmpl w:val="C36EE13C"/>
    <w:lvl w:ilvl="0" w:tplc="737CBF90">
      <w:start w:val="1"/>
      <w:numFmt w:val="decimal"/>
      <w:lvlText w:val="%1."/>
      <w:lvlJc w:val="left"/>
      <w:pPr>
        <w:ind w:left="89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036ADB2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108E8856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3" w:tplc="EFE84680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0A6AE122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 w:tplc="5712A29E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3128235C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 w:tplc="F74CDD8E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 w:tplc="47BEADFC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CED14D9"/>
    <w:multiLevelType w:val="hybridMultilevel"/>
    <w:tmpl w:val="1520CCDE"/>
    <w:lvl w:ilvl="0" w:tplc="089CBAD2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8BAA9BC0">
      <w:numFmt w:val="bullet"/>
      <w:lvlText w:val="•"/>
      <w:lvlJc w:val="left"/>
      <w:pPr>
        <w:ind w:left="1788" w:hanging="360"/>
      </w:pPr>
      <w:rPr>
        <w:rFonts w:hint="default"/>
        <w:lang w:val="en-US" w:eastAsia="en-US" w:bidi="ar-SA"/>
      </w:rPr>
    </w:lvl>
    <w:lvl w:ilvl="2" w:tplc="B05EBB5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3" w:tplc="BF2470C4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A4248032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 w:tplc="989E7DFE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04B608C8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 w:tplc="5AEA2354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 w:tplc="C096BBA2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49E0CED"/>
    <w:multiLevelType w:val="multilevel"/>
    <w:tmpl w:val="3F88B328"/>
    <w:lvl w:ilvl="0">
      <w:start w:val="4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CCA40ED"/>
    <w:multiLevelType w:val="multilevel"/>
    <w:tmpl w:val="25AA6AF8"/>
    <w:lvl w:ilvl="0">
      <w:start w:val="2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57DE345E"/>
    <w:multiLevelType w:val="multilevel"/>
    <w:tmpl w:val="96722E46"/>
    <w:lvl w:ilvl="0">
      <w:start w:val="1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58D76F44"/>
    <w:multiLevelType w:val="multilevel"/>
    <w:tmpl w:val="A404C014"/>
    <w:lvl w:ilvl="0">
      <w:start w:val="5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5C893EC9"/>
    <w:multiLevelType w:val="multilevel"/>
    <w:tmpl w:val="CB527C44"/>
    <w:lvl w:ilvl="0">
      <w:start w:val="3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9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AD4CB4"/>
    <w:rsid w:val="00173162"/>
    <w:rsid w:val="00191958"/>
    <w:rsid w:val="001B11EC"/>
    <w:rsid w:val="00203356"/>
    <w:rsid w:val="002A3ABD"/>
    <w:rsid w:val="002A7581"/>
    <w:rsid w:val="002D0E55"/>
    <w:rsid w:val="002D2309"/>
    <w:rsid w:val="003037BA"/>
    <w:rsid w:val="00365727"/>
    <w:rsid w:val="00380BBC"/>
    <w:rsid w:val="003E7878"/>
    <w:rsid w:val="00445DB3"/>
    <w:rsid w:val="004F0C17"/>
    <w:rsid w:val="005C6147"/>
    <w:rsid w:val="006475F7"/>
    <w:rsid w:val="006A5FDB"/>
    <w:rsid w:val="0072527F"/>
    <w:rsid w:val="00745ED8"/>
    <w:rsid w:val="00756B79"/>
    <w:rsid w:val="00777D46"/>
    <w:rsid w:val="00781761"/>
    <w:rsid w:val="008458E5"/>
    <w:rsid w:val="00874620"/>
    <w:rsid w:val="00881CC8"/>
    <w:rsid w:val="008F7A48"/>
    <w:rsid w:val="00975639"/>
    <w:rsid w:val="009B6C6C"/>
    <w:rsid w:val="009D4869"/>
    <w:rsid w:val="00AD4CB4"/>
    <w:rsid w:val="00AE6994"/>
    <w:rsid w:val="00B85BBD"/>
    <w:rsid w:val="00BF2E3D"/>
    <w:rsid w:val="00BF584E"/>
    <w:rsid w:val="00D02B46"/>
    <w:rsid w:val="00D97FD5"/>
    <w:rsid w:val="00DA17FE"/>
    <w:rsid w:val="00F61C5C"/>
    <w:rsid w:val="00FB5FA3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FD4752-ACDE-4DD7-9289-A15552FD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147"/>
  </w:style>
  <w:style w:type="paragraph" w:styleId="Heading1">
    <w:name w:val="heading 1"/>
    <w:basedOn w:val="Normal"/>
    <w:next w:val="Normal"/>
    <w:link w:val="Heading1Char"/>
    <w:uiPriority w:val="9"/>
    <w:qFormat/>
    <w:rsid w:val="00AD4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4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4C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4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4C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4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4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4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4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C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4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4C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4CB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4CB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4C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4C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4C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4C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4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4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4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4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4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4C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4C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4CB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4C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4CB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4CB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A3AB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A3A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COURSE OBJECTIVES:</vt:lpstr>
      <vt:lpstr>UNIT–III:</vt:lpstr>
      <vt:lpstr>UNIT–V:</vt:lpstr>
      <vt:lpstr>REFERENCE BOOKS:</vt:lpstr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22</cp:revision>
  <dcterms:created xsi:type="dcterms:W3CDTF">2025-09-07T09:38:00Z</dcterms:created>
  <dcterms:modified xsi:type="dcterms:W3CDTF">2025-11-24T11:27:00Z</dcterms:modified>
</cp:coreProperties>
</file>